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73" w:rsidRDefault="001179CF" w:rsidP="00E82631">
      <w:pPr>
        <w:spacing w:after="0" w:line="240" w:lineRule="auto"/>
        <w:ind w:right="-17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</w:t>
      </w:r>
    </w:p>
    <w:p w:rsidR="001179CF" w:rsidRPr="001179CF" w:rsidRDefault="00806B73" w:rsidP="00E82631">
      <w:pPr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</w:t>
      </w:r>
      <w:r w:rsidR="001179CF">
        <w:rPr>
          <w:rFonts w:ascii="Times New Roman" w:hAnsi="Times New Roman" w:cs="Times New Roman"/>
          <w:b/>
          <w:sz w:val="28"/>
        </w:rPr>
        <w:t xml:space="preserve">          «</w:t>
      </w:r>
      <w:r w:rsidR="001179CF" w:rsidRPr="001179CF">
        <w:rPr>
          <w:rFonts w:ascii="Times New Roman" w:hAnsi="Times New Roman" w:cs="Times New Roman"/>
          <w:sz w:val="24"/>
          <w:szCs w:val="24"/>
        </w:rPr>
        <w:t>Утверждаю</w:t>
      </w:r>
      <w:r w:rsidR="001179CF">
        <w:rPr>
          <w:rFonts w:ascii="Times New Roman" w:hAnsi="Times New Roman" w:cs="Times New Roman"/>
          <w:sz w:val="24"/>
          <w:szCs w:val="24"/>
        </w:rPr>
        <w:t>»</w:t>
      </w:r>
    </w:p>
    <w:p w:rsidR="001179CF" w:rsidRPr="001179CF" w:rsidRDefault="001179CF" w:rsidP="001179CF">
      <w:pPr>
        <w:spacing w:after="0" w:line="240" w:lineRule="auto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1179CF">
        <w:rPr>
          <w:rFonts w:ascii="Times New Roman" w:hAnsi="Times New Roman" w:cs="Times New Roman"/>
          <w:sz w:val="24"/>
          <w:szCs w:val="24"/>
        </w:rPr>
        <w:t xml:space="preserve">Председатель  </w:t>
      </w:r>
    </w:p>
    <w:p w:rsidR="001179CF" w:rsidRPr="001179CF" w:rsidRDefault="001179CF" w:rsidP="001179CF">
      <w:pPr>
        <w:spacing w:after="0" w:line="240" w:lineRule="auto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1179CF">
        <w:rPr>
          <w:rFonts w:ascii="Times New Roman" w:hAnsi="Times New Roman" w:cs="Times New Roman"/>
          <w:sz w:val="24"/>
          <w:szCs w:val="24"/>
        </w:rPr>
        <w:t xml:space="preserve">     отделения</w:t>
      </w:r>
    </w:p>
    <w:p w:rsidR="001179CF" w:rsidRPr="001179CF" w:rsidRDefault="001179CF" w:rsidP="001179CF">
      <w:pPr>
        <w:spacing w:after="0" w:line="240" w:lineRule="auto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1179CF">
        <w:rPr>
          <w:rFonts w:ascii="Times New Roman" w:hAnsi="Times New Roman" w:cs="Times New Roman"/>
          <w:sz w:val="24"/>
          <w:szCs w:val="24"/>
        </w:rPr>
        <w:t>Общественного Совета</w:t>
      </w:r>
    </w:p>
    <w:p w:rsidR="001179CF" w:rsidRPr="001179CF" w:rsidRDefault="001179CF" w:rsidP="001179CF">
      <w:pPr>
        <w:spacing w:after="0" w:line="240" w:lineRule="auto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1179CF">
        <w:rPr>
          <w:rFonts w:ascii="Times New Roman" w:hAnsi="Times New Roman" w:cs="Times New Roman"/>
          <w:sz w:val="24"/>
          <w:szCs w:val="24"/>
        </w:rPr>
        <w:t xml:space="preserve"> по защите прав пациентов </w:t>
      </w:r>
    </w:p>
    <w:p w:rsidR="001179CF" w:rsidRDefault="001179CF" w:rsidP="001179CF">
      <w:pPr>
        <w:spacing w:after="0" w:line="240" w:lineRule="auto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1179CF">
        <w:rPr>
          <w:rFonts w:ascii="Times New Roman" w:hAnsi="Times New Roman" w:cs="Times New Roman"/>
          <w:sz w:val="24"/>
          <w:szCs w:val="24"/>
        </w:rPr>
        <w:t xml:space="preserve">при  Территориальном органе </w:t>
      </w:r>
    </w:p>
    <w:p w:rsidR="001179CF" w:rsidRPr="001179CF" w:rsidRDefault="001179CF" w:rsidP="001179CF">
      <w:pPr>
        <w:spacing w:after="0" w:line="240" w:lineRule="auto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1179CF">
        <w:rPr>
          <w:rFonts w:ascii="Times New Roman" w:hAnsi="Times New Roman" w:cs="Times New Roman"/>
          <w:sz w:val="24"/>
          <w:szCs w:val="24"/>
        </w:rPr>
        <w:t xml:space="preserve">Росздравнадзора </w:t>
      </w:r>
    </w:p>
    <w:p w:rsidR="001179CF" w:rsidRDefault="001179CF" w:rsidP="001179CF">
      <w:pPr>
        <w:spacing w:after="0" w:line="240" w:lineRule="auto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1179CF">
        <w:rPr>
          <w:rFonts w:ascii="Times New Roman" w:hAnsi="Times New Roman" w:cs="Times New Roman"/>
          <w:sz w:val="24"/>
          <w:szCs w:val="24"/>
        </w:rPr>
        <w:t xml:space="preserve">по </w:t>
      </w:r>
      <w:r w:rsidR="000B07B3">
        <w:rPr>
          <w:rFonts w:ascii="Times New Roman" w:hAnsi="Times New Roman" w:cs="Times New Roman"/>
          <w:sz w:val="24"/>
          <w:szCs w:val="24"/>
        </w:rPr>
        <w:t>Приморскому краю</w:t>
      </w:r>
    </w:p>
    <w:p w:rsidR="001179CF" w:rsidRDefault="001179CF" w:rsidP="001179CF">
      <w:pPr>
        <w:spacing w:after="0" w:line="240" w:lineRule="auto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179CF" w:rsidRPr="001179CF" w:rsidRDefault="001179CF" w:rsidP="001179CF">
      <w:pPr>
        <w:spacing w:after="0" w:line="240" w:lineRule="auto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0B07B3">
        <w:rPr>
          <w:rFonts w:ascii="Times New Roman" w:hAnsi="Times New Roman" w:cs="Times New Roman"/>
          <w:sz w:val="24"/>
          <w:szCs w:val="24"/>
        </w:rPr>
        <w:t>О.Я. Перова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1179CF" w:rsidRDefault="001179CF" w:rsidP="001179CF">
      <w:pPr>
        <w:spacing w:after="0" w:line="240" w:lineRule="auto"/>
        <w:ind w:right="-172"/>
        <w:jc w:val="right"/>
        <w:rPr>
          <w:rFonts w:ascii="Times New Roman" w:hAnsi="Times New Roman" w:cs="Times New Roman"/>
          <w:b/>
          <w:sz w:val="28"/>
        </w:rPr>
      </w:pPr>
    </w:p>
    <w:p w:rsidR="00A70819" w:rsidRDefault="00E82631" w:rsidP="00E82631">
      <w:pPr>
        <w:spacing w:after="0" w:line="240" w:lineRule="auto"/>
        <w:ind w:right="-172"/>
        <w:jc w:val="center"/>
        <w:rPr>
          <w:rFonts w:ascii="Times New Roman" w:hAnsi="Times New Roman" w:cs="Times New Roman"/>
          <w:b/>
          <w:sz w:val="28"/>
        </w:rPr>
      </w:pPr>
      <w:r w:rsidRPr="00E82631">
        <w:rPr>
          <w:rFonts w:ascii="Times New Roman" w:hAnsi="Times New Roman" w:cs="Times New Roman"/>
          <w:b/>
          <w:sz w:val="28"/>
        </w:rPr>
        <w:t xml:space="preserve">План работы регионального отделения общественного совета при Территориальном органе Росздравнадзора по </w:t>
      </w:r>
      <w:r w:rsidR="00FA7C4A">
        <w:rPr>
          <w:rFonts w:ascii="Times New Roman" w:hAnsi="Times New Roman" w:cs="Times New Roman"/>
          <w:b/>
          <w:sz w:val="28"/>
        </w:rPr>
        <w:t>Приморскому краю</w:t>
      </w:r>
      <w:r w:rsidRPr="00E82631">
        <w:rPr>
          <w:rFonts w:ascii="Times New Roman" w:hAnsi="Times New Roman" w:cs="Times New Roman"/>
          <w:b/>
          <w:sz w:val="28"/>
        </w:rPr>
        <w:t xml:space="preserve"> на 201</w:t>
      </w:r>
      <w:r w:rsidR="00FA7C4A">
        <w:rPr>
          <w:rFonts w:ascii="Times New Roman" w:hAnsi="Times New Roman" w:cs="Times New Roman"/>
          <w:b/>
          <w:sz w:val="28"/>
        </w:rPr>
        <w:t xml:space="preserve">8 </w:t>
      </w:r>
      <w:r w:rsidRPr="00E82631">
        <w:rPr>
          <w:rFonts w:ascii="Times New Roman" w:hAnsi="Times New Roman" w:cs="Times New Roman"/>
          <w:b/>
          <w:sz w:val="28"/>
        </w:rPr>
        <w:t>год</w:t>
      </w:r>
    </w:p>
    <w:p w:rsidR="00640CAF" w:rsidRDefault="00640CAF" w:rsidP="00E82631">
      <w:pPr>
        <w:spacing w:after="0" w:line="240" w:lineRule="auto"/>
        <w:ind w:right="-172"/>
        <w:jc w:val="center"/>
        <w:rPr>
          <w:rFonts w:ascii="Times New Roman" w:hAnsi="Times New Roman" w:cs="Times New Roman"/>
          <w:b/>
          <w:sz w:val="28"/>
        </w:rPr>
      </w:pPr>
    </w:p>
    <w:p w:rsidR="00640CAF" w:rsidRDefault="00640CAF" w:rsidP="00E82631">
      <w:pPr>
        <w:spacing w:after="0" w:line="240" w:lineRule="auto"/>
        <w:ind w:right="-172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"/>
        <w:gridCol w:w="2334"/>
        <w:gridCol w:w="1695"/>
        <w:gridCol w:w="1515"/>
        <w:gridCol w:w="2099"/>
        <w:gridCol w:w="2020"/>
      </w:tblGrid>
      <w:tr w:rsidR="004568A3" w:rsidRPr="001179CF" w:rsidTr="00432BA1">
        <w:tc>
          <w:tcPr>
            <w:tcW w:w="304" w:type="dxa"/>
            <w:vAlign w:val="center"/>
          </w:tcPr>
          <w:p w:rsidR="00432BA1" w:rsidRPr="001179CF" w:rsidRDefault="00432BA1" w:rsidP="00E82631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4" w:type="dxa"/>
            <w:vAlign w:val="center"/>
          </w:tcPr>
          <w:p w:rsidR="00432BA1" w:rsidRPr="001179CF" w:rsidRDefault="00432BA1" w:rsidP="00E8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C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Рассматриваемый вопрос</w:t>
            </w:r>
          </w:p>
        </w:tc>
        <w:tc>
          <w:tcPr>
            <w:tcW w:w="1695" w:type="dxa"/>
            <w:vAlign w:val="center"/>
          </w:tcPr>
          <w:p w:rsidR="00432BA1" w:rsidRPr="001179CF" w:rsidRDefault="00432BA1" w:rsidP="00E8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C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515" w:type="dxa"/>
            <w:vAlign w:val="center"/>
          </w:tcPr>
          <w:p w:rsidR="00432BA1" w:rsidRPr="001179CF" w:rsidRDefault="00432BA1" w:rsidP="00E8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CF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099" w:type="dxa"/>
          </w:tcPr>
          <w:p w:rsidR="00432BA1" w:rsidRPr="001179CF" w:rsidRDefault="00432BA1" w:rsidP="00D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докладчик</w:t>
            </w:r>
          </w:p>
        </w:tc>
        <w:tc>
          <w:tcPr>
            <w:tcW w:w="2020" w:type="dxa"/>
            <w:vAlign w:val="center"/>
          </w:tcPr>
          <w:p w:rsidR="00432BA1" w:rsidRPr="001179CF" w:rsidRDefault="00432BA1" w:rsidP="00DD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CF">
              <w:rPr>
                <w:rFonts w:ascii="Times New Roman" w:hAnsi="Times New Roman" w:cs="Times New Roman"/>
                <w:b/>
                <w:sz w:val="24"/>
                <w:szCs w:val="24"/>
              </w:rPr>
              <w:t>Приглашённые</w:t>
            </w:r>
          </w:p>
        </w:tc>
      </w:tr>
      <w:tr w:rsidR="004568A3" w:rsidRPr="001179CF" w:rsidTr="00432BA1">
        <w:tc>
          <w:tcPr>
            <w:tcW w:w="304" w:type="dxa"/>
          </w:tcPr>
          <w:p w:rsidR="00432BA1" w:rsidRPr="001179CF" w:rsidRDefault="00EA103C" w:rsidP="00E82631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BA1" w:rsidRPr="00117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4" w:type="dxa"/>
          </w:tcPr>
          <w:p w:rsidR="00432BA1" w:rsidRDefault="00EA34F4" w:rsidP="00432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2D9E">
              <w:rPr>
                <w:rFonts w:ascii="Times New Roman" w:hAnsi="Times New Roman" w:cs="Times New Roman"/>
                <w:sz w:val="24"/>
                <w:szCs w:val="24"/>
              </w:rPr>
              <w:t>Отчет Территориального органа Росздравнадзора по Приморскому краю о результатах контрольно-надзорных мероприятий в 2017 году.</w:t>
            </w:r>
          </w:p>
          <w:p w:rsidR="00EA103C" w:rsidRDefault="00EA103C" w:rsidP="00432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A103C">
              <w:rPr>
                <w:rFonts w:ascii="Times New Roman" w:hAnsi="Times New Roman" w:cs="Times New Roman"/>
                <w:sz w:val="24"/>
                <w:szCs w:val="24"/>
              </w:rPr>
              <w:t>О письме Росздравнадзора от 11.05.2017 № 4524 «О переименовании Общественного совета по защите прав пациентов при Федеральной службе по надзору в сфере здравоохранения»</w:t>
            </w:r>
          </w:p>
          <w:p w:rsidR="003F7CB1" w:rsidRDefault="00EA103C" w:rsidP="00432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3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7CB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комиссий </w:t>
            </w:r>
            <w:r w:rsidR="0096301D">
              <w:rPr>
                <w:rFonts w:ascii="Times New Roman" w:hAnsi="Times New Roman" w:cs="Times New Roman"/>
                <w:sz w:val="24"/>
                <w:szCs w:val="24"/>
              </w:rPr>
              <w:t xml:space="preserve">и руководителей комиссий </w:t>
            </w:r>
            <w:r w:rsidR="003F7CB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CE772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963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CAF" w:rsidRDefault="00EA103C" w:rsidP="00640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0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0CAF" w:rsidRPr="00640C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40CAF">
              <w:rPr>
                <w:rFonts w:ascii="Times New Roman" w:hAnsi="Times New Roman" w:cs="Times New Roman"/>
                <w:sz w:val="24"/>
                <w:szCs w:val="24"/>
              </w:rPr>
              <w:t>мероприятиях, проводимых</w:t>
            </w:r>
            <w:r w:rsidR="00F52E47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департаментом здравоохранения Приморского края</w:t>
            </w:r>
            <w:r w:rsidR="00640CAF" w:rsidRPr="0064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F85"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  <w:r w:rsidR="00640CAF" w:rsidRPr="00640CAF">
              <w:rPr>
                <w:rFonts w:ascii="Times New Roman" w:hAnsi="Times New Roman" w:cs="Times New Roman"/>
                <w:sz w:val="24"/>
                <w:szCs w:val="24"/>
              </w:rPr>
              <w:t xml:space="preserve"> снижения показателей  младенческой смертности,  </w:t>
            </w:r>
            <w:r w:rsidR="00640CAF" w:rsidRPr="00640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летальности от инфаркта миокарда, инсульта.</w:t>
            </w:r>
          </w:p>
          <w:p w:rsidR="00432D9E" w:rsidRPr="001179CF" w:rsidRDefault="00EA103C" w:rsidP="00432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3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7CB1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работы О</w:t>
            </w:r>
            <w:r w:rsidR="00CE772C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="003F7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F7CB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3F7CB1">
              <w:rPr>
                <w:rFonts w:ascii="Times New Roman" w:hAnsi="Times New Roman" w:cs="Times New Roman"/>
                <w:sz w:val="24"/>
                <w:szCs w:val="24"/>
              </w:rPr>
              <w:t xml:space="preserve"> ТО Росздравнадзора по Приморскому краю на 2018 год.</w:t>
            </w:r>
          </w:p>
        </w:tc>
        <w:tc>
          <w:tcPr>
            <w:tcW w:w="1695" w:type="dxa"/>
          </w:tcPr>
          <w:p w:rsidR="00432BA1" w:rsidRPr="001179CF" w:rsidRDefault="00432BA1" w:rsidP="00C3516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32BA1" w:rsidRPr="001179CF" w:rsidRDefault="00432BA1" w:rsidP="00AF66C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F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  <w:p w:rsidR="00432BA1" w:rsidRPr="001179CF" w:rsidRDefault="00432BA1" w:rsidP="00C3516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432BA1" w:rsidRDefault="00432D9E" w:rsidP="00C3516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32B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0A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bookmarkStart w:id="0" w:name="_GoBack"/>
            <w:bookmarkEnd w:id="0"/>
            <w:r w:rsidR="00432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BA1" w:rsidRPr="001179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32BA1" w:rsidRDefault="00432BA1" w:rsidP="00C3516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A1" w:rsidRDefault="00432BA1" w:rsidP="00C3516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A1" w:rsidRDefault="00432BA1" w:rsidP="00C3516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A1" w:rsidRDefault="00432BA1" w:rsidP="00C3516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A1" w:rsidRDefault="00432BA1" w:rsidP="00C3516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A1" w:rsidRDefault="00432BA1" w:rsidP="00C3516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A1" w:rsidRDefault="00432BA1" w:rsidP="00C3516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A1" w:rsidRDefault="00432BA1" w:rsidP="00C3516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A1" w:rsidRDefault="00432BA1" w:rsidP="00C3516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A1" w:rsidRDefault="00432BA1" w:rsidP="00C3516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A1" w:rsidRPr="001179CF" w:rsidRDefault="00432BA1" w:rsidP="00C3516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32BA1" w:rsidRDefault="00432D9E" w:rsidP="00432BA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32D9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орган Росздравнадзора по Приморскому краю </w:t>
            </w:r>
          </w:p>
          <w:p w:rsidR="00432BA1" w:rsidRDefault="00432BA1" w:rsidP="00432BA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A1" w:rsidRDefault="00432BA1" w:rsidP="00432BA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A1" w:rsidRDefault="00432BA1" w:rsidP="00432BA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A1" w:rsidRDefault="00432BA1" w:rsidP="00432BA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A1" w:rsidRDefault="00432BA1" w:rsidP="00432BA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A1" w:rsidRDefault="00432BA1" w:rsidP="00432BA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BA1" w:rsidRDefault="00432BA1" w:rsidP="003F7CB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AF" w:rsidRDefault="00640CAF" w:rsidP="003F7CB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AF" w:rsidRDefault="00640CAF" w:rsidP="003F7CB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AF" w:rsidRPr="001179CF" w:rsidRDefault="00640CAF" w:rsidP="003F7CB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32BA1" w:rsidRPr="001179CF" w:rsidRDefault="00C5780D" w:rsidP="002C71D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B33DC">
              <w:rPr>
                <w:rFonts w:ascii="Times New Roman" w:hAnsi="Times New Roman" w:cs="Times New Roman"/>
                <w:sz w:val="24"/>
                <w:szCs w:val="24"/>
              </w:rPr>
              <w:t>епартамент здравоохранения Приморского края</w:t>
            </w:r>
          </w:p>
          <w:p w:rsidR="00432BA1" w:rsidRPr="001179CF" w:rsidRDefault="00432BA1" w:rsidP="00432BA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8A3" w:rsidRPr="001179CF" w:rsidTr="00432BA1">
        <w:tc>
          <w:tcPr>
            <w:tcW w:w="304" w:type="dxa"/>
          </w:tcPr>
          <w:p w:rsidR="00432BA1" w:rsidRPr="001179CF" w:rsidRDefault="004154EA" w:rsidP="00E82631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32BA1" w:rsidRPr="00117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4" w:type="dxa"/>
          </w:tcPr>
          <w:p w:rsidR="009739F0" w:rsidRDefault="00432BA1" w:rsidP="00DD00B1">
            <w:pPr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4F4" w:rsidRPr="00EA34F4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граждан в сфере здравоохранения страховыми медицинскими организациями. </w:t>
            </w:r>
          </w:p>
          <w:p w:rsidR="00E577C5" w:rsidRDefault="00E577C5" w:rsidP="00DD00B1">
            <w:pPr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C5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уполномоченных лиц страховой медицинской организации (страховых представителей)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577C5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информационном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77C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577C5">
              <w:rPr>
                <w:rFonts w:ascii="Times New Roman" w:hAnsi="Times New Roman" w:cs="Times New Roman"/>
                <w:sz w:val="24"/>
                <w:szCs w:val="24"/>
              </w:rPr>
              <w:t xml:space="preserve"> застрахованных лиц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Pr="00E577C5">
              <w:rPr>
                <w:rFonts w:ascii="Times New Roman" w:hAnsi="Times New Roman" w:cs="Times New Roman"/>
                <w:sz w:val="24"/>
                <w:szCs w:val="24"/>
              </w:rPr>
              <w:t>этапах оказания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2BA1" w:rsidRDefault="00432BA1" w:rsidP="00DD00B1">
            <w:pPr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739F0">
              <w:t xml:space="preserve"> </w:t>
            </w:r>
            <w:r w:rsidR="009739F0" w:rsidRPr="009739F0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повышению качества и доступности паллиативной медицинской помощи </w:t>
            </w:r>
            <w:r w:rsidR="009739F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B59F4">
              <w:rPr>
                <w:rFonts w:ascii="Times New Roman" w:hAnsi="Times New Roman" w:cs="Times New Roman"/>
                <w:sz w:val="24"/>
                <w:szCs w:val="24"/>
              </w:rPr>
              <w:t>Приморско</w:t>
            </w:r>
            <w:r w:rsidR="009739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59F4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="009739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8115E" w:rsidRPr="001179CF" w:rsidRDefault="0038115E" w:rsidP="0038115E">
            <w:pPr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 ходе регистрации медицинских и аптечных организаций Приморского края в системе МДЛП</w:t>
            </w:r>
          </w:p>
        </w:tc>
        <w:tc>
          <w:tcPr>
            <w:tcW w:w="1695" w:type="dxa"/>
          </w:tcPr>
          <w:p w:rsidR="00432BA1" w:rsidRPr="001179CF" w:rsidRDefault="00432BA1" w:rsidP="00DD00B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F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  <w:p w:rsidR="00432BA1" w:rsidRPr="001179CF" w:rsidRDefault="00432BA1" w:rsidP="00DD00B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432BA1" w:rsidRPr="001179CF" w:rsidRDefault="00EA34F4" w:rsidP="00EA34F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432BA1" w:rsidRPr="001179C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CB59F4" w:rsidRDefault="00CB59F4" w:rsidP="00A21B2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59F4">
              <w:rPr>
                <w:rFonts w:ascii="Times New Roman" w:hAnsi="Times New Roman" w:cs="Times New Roman"/>
                <w:sz w:val="24"/>
                <w:szCs w:val="24"/>
              </w:rPr>
              <w:t>ТФОМС Приморского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CAF" w:rsidRDefault="00640CAF" w:rsidP="00A21B2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AF" w:rsidRDefault="00640CAF" w:rsidP="00A21B2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AF" w:rsidRDefault="00640CAF" w:rsidP="00A21B2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AF" w:rsidRDefault="00640CAF" w:rsidP="00A21B2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C5" w:rsidRDefault="00E577C5" w:rsidP="00A21B2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C5" w:rsidRDefault="00E577C5" w:rsidP="00A21B2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C5" w:rsidRDefault="00E577C5" w:rsidP="00A21B2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C5" w:rsidRDefault="00E577C5" w:rsidP="00A21B2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C5" w:rsidRDefault="00E577C5" w:rsidP="00A21B2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C5" w:rsidRDefault="00E577C5" w:rsidP="00A21B2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C5" w:rsidRDefault="00E577C5" w:rsidP="00A21B2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C5" w:rsidRDefault="00E577C5" w:rsidP="00A21B2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C5" w:rsidRDefault="00E577C5" w:rsidP="00A21B2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C5" w:rsidRDefault="00E577C5" w:rsidP="00A21B2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C5" w:rsidRDefault="00E577C5" w:rsidP="00A21B2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C5" w:rsidRDefault="00E577C5" w:rsidP="00A21B2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C5" w:rsidRDefault="00E577C5" w:rsidP="00A21B2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F4" w:rsidRDefault="00EA34F4" w:rsidP="00A21B2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Приморского края</w:t>
            </w:r>
          </w:p>
          <w:p w:rsidR="00432BA1" w:rsidRPr="001179CF" w:rsidRDefault="00432BA1" w:rsidP="00A21B2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32BA1" w:rsidRPr="001179CF" w:rsidRDefault="00C5780D" w:rsidP="00C559E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D">
              <w:rPr>
                <w:rFonts w:ascii="Times New Roman" w:hAnsi="Times New Roman" w:cs="Times New Roman"/>
                <w:sz w:val="24"/>
                <w:szCs w:val="24"/>
              </w:rPr>
              <w:t>ТФОМС по Приморскому краю,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80D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Приморского края</w:t>
            </w:r>
          </w:p>
        </w:tc>
      </w:tr>
      <w:tr w:rsidR="004568A3" w:rsidRPr="001179CF" w:rsidTr="00432BA1">
        <w:tc>
          <w:tcPr>
            <w:tcW w:w="304" w:type="dxa"/>
          </w:tcPr>
          <w:p w:rsidR="00432BA1" w:rsidRPr="001179CF" w:rsidRDefault="004154EA" w:rsidP="00E82631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2BA1" w:rsidRPr="00117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4" w:type="dxa"/>
          </w:tcPr>
          <w:p w:rsidR="00640CAF" w:rsidRDefault="00432BA1" w:rsidP="00640CAF">
            <w:pPr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9CF">
              <w:rPr>
                <w:rFonts w:ascii="Times New Roman" w:hAnsi="Times New Roman" w:cs="Times New Roman"/>
                <w:sz w:val="24"/>
                <w:szCs w:val="24"/>
              </w:rPr>
              <w:t>Итоги работы за 201</w:t>
            </w:r>
            <w:r w:rsidR="00E84F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79CF">
              <w:rPr>
                <w:rFonts w:ascii="Times New Roman" w:hAnsi="Times New Roman" w:cs="Times New Roman"/>
                <w:sz w:val="24"/>
                <w:szCs w:val="24"/>
              </w:rPr>
              <w:t xml:space="preserve"> и план работы на 201</w:t>
            </w:r>
            <w:r w:rsidR="00E84F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0CA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4568A3" w:rsidRPr="004568A3" w:rsidRDefault="00640CAF" w:rsidP="004568A3">
            <w:pPr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32BA1" w:rsidRPr="0011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8A3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="004568A3" w:rsidRPr="004568A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</w:t>
            </w:r>
            <w:proofErr w:type="spellStart"/>
            <w:r w:rsidR="004568A3" w:rsidRPr="004568A3">
              <w:rPr>
                <w:rFonts w:ascii="Times New Roman" w:hAnsi="Times New Roman" w:cs="Times New Roman"/>
                <w:sz w:val="24"/>
                <w:szCs w:val="24"/>
              </w:rPr>
              <w:t>пациентского</w:t>
            </w:r>
            <w:proofErr w:type="spellEnd"/>
            <w:r w:rsidR="004568A3" w:rsidRPr="004568A3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сообщества и Советов общественных организаций </w:t>
            </w:r>
            <w:proofErr w:type="gramStart"/>
            <w:r w:rsidR="004568A3" w:rsidRPr="004568A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432BA1" w:rsidRPr="001179CF" w:rsidRDefault="004568A3" w:rsidP="004568A3">
            <w:pPr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страховыми компаниями с целью контроля качества медицинской помощи.</w:t>
            </w:r>
          </w:p>
        </w:tc>
        <w:tc>
          <w:tcPr>
            <w:tcW w:w="1695" w:type="dxa"/>
          </w:tcPr>
          <w:p w:rsidR="00432BA1" w:rsidRPr="001179CF" w:rsidRDefault="00432BA1" w:rsidP="0011304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</w:t>
            </w:r>
          </w:p>
          <w:p w:rsidR="00432BA1" w:rsidRPr="001179CF" w:rsidRDefault="00432BA1" w:rsidP="00DD00B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432BA1" w:rsidRPr="001179CF" w:rsidRDefault="00432BA1" w:rsidP="00E577C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CF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E577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432BA1" w:rsidRPr="001179CF" w:rsidRDefault="00E577C5" w:rsidP="00432BA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577C5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Росздравнадзора по Приморскому краю</w:t>
            </w:r>
          </w:p>
        </w:tc>
        <w:tc>
          <w:tcPr>
            <w:tcW w:w="2020" w:type="dxa"/>
          </w:tcPr>
          <w:p w:rsidR="00432BA1" w:rsidRPr="001179CF" w:rsidRDefault="00432BA1" w:rsidP="00AF66C6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631" w:rsidRPr="00E82631" w:rsidRDefault="00E82631" w:rsidP="001179CF">
      <w:pPr>
        <w:spacing w:after="0" w:line="240" w:lineRule="auto"/>
        <w:ind w:right="-172"/>
        <w:jc w:val="both"/>
        <w:rPr>
          <w:rFonts w:ascii="Times New Roman" w:hAnsi="Times New Roman" w:cs="Times New Roman"/>
          <w:b/>
          <w:sz w:val="28"/>
        </w:rPr>
      </w:pPr>
    </w:p>
    <w:sectPr w:rsidR="00E82631" w:rsidRPr="00E82631" w:rsidSect="002135AA">
      <w:pgSz w:w="11906" w:h="16838"/>
      <w:pgMar w:top="851" w:right="73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31"/>
    <w:rsid w:val="000265E5"/>
    <w:rsid w:val="000B07B3"/>
    <w:rsid w:val="0011304E"/>
    <w:rsid w:val="001179CF"/>
    <w:rsid w:val="002135AA"/>
    <w:rsid w:val="002C6B68"/>
    <w:rsid w:val="002C71DC"/>
    <w:rsid w:val="00354F85"/>
    <w:rsid w:val="0038115E"/>
    <w:rsid w:val="003F7CB1"/>
    <w:rsid w:val="004154EA"/>
    <w:rsid w:val="00432BA1"/>
    <w:rsid w:val="00432D9E"/>
    <w:rsid w:val="004568A3"/>
    <w:rsid w:val="005B33DC"/>
    <w:rsid w:val="005F7C2D"/>
    <w:rsid w:val="00640CAF"/>
    <w:rsid w:val="00801DDA"/>
    <w:rsid w:val="00806B73"/>
    <w:rsid w:val="0096301D"/>
    <w:rsid w:val="009739F0"/>
    <w:rsid w:val="00A70819"/>
    <w:rsid w:val="00AC3F48"/>
    <w:rsid w:val="00AF66C6"/>
    <w:rsid w:val="00B75945"/>
    <w:rsid w:val="00BD0A4E"/>
    <w:rsid w:val="00C5780D"/>
    <w:rsid w:val="00CB59F4"/>
    <w:rsid w:val="00CE772C"/>
    <w:rsid w:val="00D17162"/>
    <w:rsid w:val="00D71FEE"/>
    <w:rsid w:val="00D8701E"/>
    <w:rsid w:val="00D97799"/>
    <w:rsid w:val="00DD00B1"/>
    <w:rsid w:val="00DD55F0"/>
    <w:rsid w:val="00E069CF"/>
    <w:rsid w:val="00E07D27"/>
    <w:rsid w:val="00E577C5"/>
    <w:rsid w:val="00E82631"/>
    <w:rsid w:val="00E84FC1"/>
    <w:rsid w:val="00EA103C"/>
    <w:rsid w:val="00EA34F4"/>
    <w:rsid w:val="00F52E47"/>
    <w:rsid w:val="00F56BC3"/>
    <w:rsid w:val="00F846F0"/>
    <w:rsid w:val="00F85411"/>
    <w:rsid w:val="00FA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631"/>
    <w:pPr>
      <w:ind w:left="720"/>
      <w:contextualSpacing/>
    </w:pPr>
  </w:style>
  <w:style w:type="paragraph" w:customStyle="1" w:styleId="Default">
    <w:name w:val="Default"/>
    <w:rsid w:val="00AC3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631"/>
    <w:pPr>
      <w:ind w:left="720"/>
      <w:contextualSpacing/>
    </w:pPr>
  </w:style>
  <w:style w:type="paragraph" w:customStyle="1" w:styleId="Default">
    <w:name w:val="Default"/>
    <w:rsid w:val="00AC3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Е. Никитина</dc:creator>
  <cp:lastModifiedBy>RZN-909</cp:lastModifiedBy>
  <cp:revision>21</cp:revision>
  <cp:lastPrinted>2018-05-21T00:10:00Z</cp:lastPrinted>
  <dcterms:created xsi:type="dcterms:W3CDTF">2018-05-20T23:10:00Z</dcterms:created>
  <dcterms:modified xsi:type="dcterms:W3CDTF">2018-05-30T00:14:00Z</dcterms:modified>
</cp:coreProperties>
</file>