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99" w:rsidRDefault="00CC62EA" w:rsidP="00430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Приморскому краю уведомляет</w:t>
      </w:r>
      <w:r w:rsidR="00FE466D">
        <w:rPr>
          <w:rFonts w:ascii="Times New Roman" w:hAnsi="Times New Roman" w:cs="Times New Roman"/>
          <w:sz w:val="28"/>
          <w:szCs w:val="28"/>
        </w:rPr>
        <w:t xml:space="preserve"> всех заинтересованных лиц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3F">
        <w:rPr>
          <w:rFonts w:ascii="Times New Roman" w:hAnsi="Times New Roman" w:cs="Times New Roman"/>
          <w:sz w:val="28"/>
          <w:szCs w:val="28"/>
        </w:rPr>
        <w:t>очередной</w:t>
      </w:r>
      <w:r w:rsidR="00FE466D">
        <w:rPr>
          <w:rFonts w:ascii="Times New Roman" w:hAnsi="Times New Roman" w:cs="Times New Roman"/>
          <w:sz w:val="28"/>
          <w:szCs w:val="28"/>
        </w:rPr>
        <w:t xml:space="preserve"> 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6D">
        <w:rPr>
          <w:rFonts w:ascii="Times New Roman" w:hAnsi="Times New Roman" w:cs="Times New Roman"/>
          <w:sz w:val="28"/>
          <w:szCs w:val="28"/>
        </w:rPr>
        <w:t>мероприятий по публичному обсуждению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правоприме</w:t>
      </w:r>
      <w:r w:rsidR="0059311B">
        <w:rPr>
          <w:rFonts w:ascii="Times New Roman" w:hAnsi="Times New Roman" w:cs="Times New Roman"/>
          <w:sz w:val="28"/>
          <w:szCs w:val="28"/>
        </w:rPr>
        <w:t>нительной практики органа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</w:t>
      </w:r>
      <w:r w:rsidR="00CF5599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66D" w:rsidRPr="00FE466D" w:rsidRDefault="00FE466D" w:rsidP="00430E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мероприятии приглашаются представители медицинских и фармацевтических организаций различных форм собственности, образовательных учреждений, социального обслуживания населения, организаций федеральных органов исполнительной власти, органов местного самоуправления и представители общероссийских и региональных общественных организаций; все заинтересованные лица, имеющие лицензию на осуществление медицинской, фармацевтической деятельности, а также деятельности, связанной с оборотом наркотических средств, психотропных веществ и их </w:t>
      </w:r>
      <w:proofErr w:type="spellStart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 </w:t>
      </w:r>
    </w:p>
    <w:p w:rsidR="00FE466D" w:rsidRPr="00FE466D" w:rsidRDefault="00FE466D" w:rsidP="00430E1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 состоя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F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14.02.2019</w:t>
      </w:r>
      <w:r w:rsidRPr="00FE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зале главного корпуса </w:t>
      </w:r>
      <w:r w:rsidR="00430E1D" w:rsidRP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«Тихоокеанский государственный медицинский 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430E1D" w:rsidRP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иверситет» Минздрава России</w:t>
      </w:r>
      <w:r w:rsidR="003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г. Владивосток, пр. Острякова, д.2</w:t>
      </w:r>
      <w:bookmarkStart w:id="0" w:name="_GoBack"/>
      <w:bookmarkEnd w:id="0"/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F56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мин. до </w:t>
      </w:r>
      <w:r w:rsidR="00BF561A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  <w:r w:rsidR="0075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участников с </w:t>
      </w:r>
      <w:r w:rsidR="00BF561A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66D" w:rsidRPr="00591400" w:rsidRDefault="00FE466D" w:rsidP="00430E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программой мероприятия, повесткой и докладами, а </w:t>
      </w:r>
      <w:r w:rsidRPr="005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задать вопросы, оставить комментарии или замечания Вы можете</w:t>
      </w:r>
      <w:r w:rsidR="00BF561A">
        <w:rPr>
          <w:rFonts w:ascii="Times New Roman" w:hAnsi="Times New Roman" w:cs="Times New Roman"/>
          <w:sz w:val="28"/>
          <w:szCs w:val="28"/>
        </w:rPr>
        <w:t xml:space="preserve"> на сайте Т</w:t>
      </w:r>
      <w:r w:rsidR="00041EF3" w:rsidRPr="00591400">
        <w:rPr>
          <w:rFonts w:ascii="Times New Roman" w:hAnsi="Times New Roman" w:cs="Times New Roman"/>
          <w:sz w:val="28"/>
          <w:szCs w:val="28"/>
        </w:rPr>
        <w:t>ерриториального органа Росздравнадзора по Приморскому краю в разделе «Реформа контрольно-надзорной деятельности».</w:t>
      </w:r>
      <w:r w:rsidRPr="005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6D" w:rsidRDefault="00FE466D" w:rsidP="00430E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62EA" w:rsidRPr="00CC62EA" w:rsidRDefault="00CC62EA">
      <w:pPr>
        <w:rPr>
          <w:rFonts w:ascii="Times New Roman" w:hAnsi="Times New Roman" w:cs="Times New Roman"/>
          <w:sz w:val="28"/>
          <w:szCs w:val="28"/>
        </w:rPr>
      </w:pPr>
    </w:p>
    <w:sectPr w:rsidR="00CC62EA" w:rsidRPr="00C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EA"/>
    <w:rsid w:val="00041EF3"/>
    <w:rsid w:val="003C327F"/>
    <w:rsid w:val="00430E1D"/>
    <w:rsid w:val="00591400"/>
    <w:rsid w:val="0059311B"/>
    <w:rsid w:val="00700D87"/>
    <w:rsid w:val="00752F3F"/>
    <w:rsid w:val="008E5F1D"/>
    <w:rsid w:val="00BF561A"/>
    <w:rsid w:val="00C30A16"/>
    <w:rsid w:val="00CC62EA"/>
    <w:rsid w:val="00CF5599"/>
    <w:rsid w:val="00DB1F64"/>
    <w:rsid w:val="00E36FC1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9D4"/>
  <w15:docId w15:val="{DF989747-8455-4576-ADE0-7A33A66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rzn-15</dc:creator>
  <cp:lastModifiedBy>rzn-15</cp:lastModifiedBy>
  <cp:revision>4</cp:revision>
  <dcterms:created xsi:type="dcterms:W3CDTF">2019-01-28T22:56:00Z</dcterms:created>
  <dcterms:modified xsi:type="dcterms:W3CDTF">2019-01-28T22:57:00Z</dcterms:modified>
</cp:coreProperties>
</file>