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71" w:rsidRPr="00904B86" w:rsidRDefault="0081412C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ПРОТОКОЛ</w:t>
      </w:r>
    </w:p>
    <w:p w:rsidR="004D0B72" w:rsidRPr="00904B86" w:rsidRDefault="004D0B72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2C" w:rsidRPr="00904B86" w:rsidRDefault="005751C5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заседания Совета общественных организаций по защите прав пациентов при территориальном органе Росздравнадзора по Приморскому краю</w:t>
      </w:r>
    </w:p>
    <w:p w:rsidR="005751C5" w:rsidRPr="00904B86" w:rsidRDefault="005751C5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95" w:rsidRPr="00904B86" w:rsidRDefault="00F07AD7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«</w:t>
      </w:r>
      <w:r w:rsidR="003F0534">
        <w:rPr>
          <w:rFonts w:ascii="Times New Roman" w:hAnsi="Times New Roman" w:cs="Times New Roman"/>
          <w:sz w:val="24"/>
          <w:szCs w:val="24"/>
        </w:rPr>
        <w:t>20</w:t>
      </w:r>
      <w:r w:rsidRPr="00904B86">
        <w:rPr>
          <w:rFonts w:ascii="Times New Roman" w:hAnsi="Times New Roman" w:cs="Times New Roman"/>
          <w:sz w:val="24"/>
          <w:szCs w:val="24"/>
        </w:rPr>
        <w:t xml:space="preserve">» </w:t>
      </w:r>
      <w:r w:rsidR="003F0534">
        <w:rPr>
          <w:rFonts w:ascii="Times New Roman" w:hAnsi="Times New Roman" w:cs="Times New Roman"/>
          <w:sz w:val="24"/>
          <w:szCs w:val="24"/>
        </w:rPr>
        <w:t>декабря 2018</w:t>
      </w:r>
      <w:bookmarkStart w:id="0" w:name="_GoBack"/>
      <w:bookmarkEnd w:id="0"/>
      <w:r w:rsidRPr="00904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1995" w:rsidRPr="00904B86">
        <w:rPr>
          <w:rFonts w:ascii="Times New Roman" w:hAnsi="Times New Roman" w:cs="Times New Roman"/>
          <w:sz w:val="24"/>
          <w:szCs w:val="24"/>
        </w:rPr>
        <w:t xml:space="preserve">    </w:t>
      </w:r>
      <w:r w:rsidRPr="00904B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1995" w:rsidRPr="00904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3F0534">
        <w:rPr>
          <w:rFonts w:ascii="Times New Roman" w:hAnsi="Times New Roman" w:cs="Times New Roman"/>
          <w:sz w:val="24"/>
          <w:szCs w:val="24"/>
        </w:rPr>
        <w:t>2</w:t>
      </w:r>
    </w:p>
    <w:p w:rsidR="00904B86" w:rsidRPr="00904B86" w:rsidRDefault="00904B86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95" w:rsidRDefault="00E41995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04B86" w:rsidRPr="00904B86" w:rsidRDefault="00904B86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7E" w:rsidRDefault="00A00E7E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Перова О.Я.   – главный врач КГБУЗ «Владивостокская поликлиника №1»  - председатель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Л.А. – зам. председателя – секретарь Совета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Л.М. – зам. генерального директора РИА «Восток-Медиа»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региональный представитель Всероссийского общества по оказанию помощи больным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заболеваниями «Содействие»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Коломиец Е.А. – председатель Приморского регионального отделения общероссийской общественной организации инвалидов – больных рассеянным склерозом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А.В. – директор ФГБНУ НИИ эпидемиологии и микробиологии им.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комиссии по проблемам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Н.А. – президент Ассоциации  «Фармацевтическое содружество»</w:t>
      </w:r>
    </w:p>
    <w:p w:rsidR="00904B86" w:rsidRP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главный врач ООО «Центр детского здоровья» </w:t>
      </w:r>
    </w:p>
    <w:p w:rsidR="00A00E7E" w:rsidRPr="00904B86" w:rsidRDefault="00A00E7E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72" w:rsidRPr="00904B86" w:rsidRDefault="00904B86" w:rsidP="00904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0B72" w:rsidRPr="00904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4D0B72" w:rsidRPr="00904B86" w:rsidRDefault="004D0B72" w:rsidP="004D0B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2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B72" w:rsidRPr="00904B86" w:rsidRDefault="00526388" w:rsidP="00904B8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106A" w:rsidRPr="0090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«Результаты внеплановых выездных проверок по профилю «пластическая хирургия» в медицинских организациях Приморского края» </w:t>
      </w:r>
    </w:p>
    <w:p w:rsidR="004D0B72" w:rsidRPr="00904B86" w:rsidRDefault="00E9106A" w:rsidP="004D0B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20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И.А. Беккер, Начальник </w:t>
      </w:r>
      <w:proofErr w:type="gramStart"/>
      <w:r w:rsidRPr="00904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отдела качества медицинской продукции Территориального органа Федеральной службы</w:t>
      </w:r>
      <w:proofErr w:type="gramEnd"/>
      <w:r w:rsidRPr="00904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надзору в сфере здравоохранения по Приморскому краю</w:t>
      </w:r>
    </w:p>
    <w:p w:rsidR="00E9106A" w:rsidRPr="00904B86" w:rsidRDefault="00526388" w:rsidP="00904B8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9106A" w:rsidRPr="00904B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подключения к ФГИС Мониторинг движения лекарственных препаратов медицинских и аптечных организаций Приморского края</w:t>
      </w:r>
    </w:p>
    <w:p w:rsidR="00E9106A" w:rsidRPr="00904B86" w:rsidRDefault="00E9106A" w:rsidP="004D0B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Александрова, начальник отдела мониторинга и контроля качества медицинской продукции Территориального органа Федеральной службы по надзору в сфере здравоохранения по Приморскому краю</w:t>
      </w:r>
    </w:p>
    <w:p w:rsidR="004D0B72" w:rsidRPr="00904B86" w:rsidRDefault="00526388" w:rsidP="00904B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9106A" w:rsidRPr="00E91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ООС при Т</w:t>
      </w:r>
      <w:r w:rsidR="004D0B72" w:rsidRPr="0090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Росздравнадзора по </w:t>
      </w:r>
      <w:proofErr w:type="gramStart"/>
      <w:r w:rsidR="004D0B72" w:rsidRPr="00904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Приморскому</w:t>
      </w:r>
      <w:proofErr w:type="gramEnd"/>
    </w:p>
    <w:p w:rsidR="00E9106A" w:rsidRPr="00E9106A" w:rsidRDefault="00E9106A" w:rsidP="004D0B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0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 на 2019 год.</w:t>
      </w:r>
    </w:p>
    <w:p w:rsidR="00A6595F" w:rsidRPr="00904B86" w:rsidRDefault="004D0B72" w:rsidP="00A6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B72" w:rsidRDefault="00A6595F" w:rsidP="004D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26388" w:rsidRPr="00904B86" w:rsidRDefault="00526388" w:rsidP="004D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72" w:rsidRPr="00904B86" w:rsidRDefault="009B74A7" w:rsidP="004D0B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</w:p>
    <w:p w:rsidR="004D0B72" w:rsidRPr="00904B86" w:rsidRDefault="004D0B72" w:rsidP="003F05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Беккер И.А</w:t>
      </w:r>
      <w:r w:rsidR="003F0534">
        <w:rPr>
          <w:rFonts w:ascii="Times New Roman" w:hAnsi="Times New Roman" w:cs="Times New Roman"/>
          <w:sz w:val="24"/>
          <w:szCs w:val="24"/>
        </w:rPr>
        <w:t xml:space="preserve">. </w:t>
      </w:r>
      <w:r w:rsidR="008978AC" w:rsidRPr="00904B86">
        <w:rPr>
          <w:rFonts w:ascii="Times New Roman" w:hAnsi="Times New Roman" w:cs="Times New Roman"/>
          <w:sz w:val="24"/>
          <w:szCs w:val="24"/>
        </w:rPr>
        <w:t>представила результаты</w:t>
      </w:r>
      <w:r w:rsidRPr="00904B86">
        <w:rPr>
          <w:sz w:val="24"/>
          <w:szCs w:val="24"/>
        </w:rPr>
        <w:t xml:space="preserve"> </w:t>
      </w:r>
      <w:r w:rsidRPr="00904B86">
        <w:rPr>
          <w:rFonts w:ascii="Times New Roman" w:hAnsi="Times New Roman" w:cs="Times New Roman"/>
          <w:sz w:val="24"/>
          <w:szCs w:val="24"/>
        </w:rPr>
        <w:t>внеплановых</w:t>
      </w:r>
      <w:r w:rsidR="00C3088B" w:rsidRPr="00904B86">
        <w:rPr>
          <w:rFonts w:ascii="Times New Roman" w:hAnsi="Times New Roman" w:cs="Times New Roman"/>
          <w:sz w:val="24"/>
          <w:szCs w:val="24"/>
        </w:rPr>
        <w:t xml:space="preserve"> выездных проверок по профилю «п</w:t>
      </w:r>
      <w:r w:rsidRPr="00904B86">
        <w:rPr>
          <w:rFonts w:ascii="Times New Roman" w:hAnsi="Times New Roman" w:cs="Times New Roman"/>
          <w:sz w:val="24"/>
          <w:szCs w:val="24"/>
        </w:rPr>
        <w:t>ластическая хирургия» в медицинских</w:t>
      </w:r>
      <w:r w:rsidR="003F0534">
        <w:rPr>
          <w:rFonts w:ascii="Times New Roman" w:hAnsi="Times New Roman" w:cs="Times New Roman"/>
          <w:sz w:val="24"/>
          <w:szCs w:val="24"/>
        </w:rPr>
        <w:t xml:space="preserve"> организациях Приморского края».</w:t>
      </w:r>
    </w:p>
    <w:p w:rsidR="004D0B72" w:rsidRPr="00904B86" w:rsidRDefault="00526388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86">
        <w:rPr>
          <w:rFonts w:ascii="Times New Roman" w:hAnsi="Times New Roman" w:cs="Times New Roman"/>
          <w:sz w:val="24"/>
          <w:szCs w:val="24"/>
        </w:rPr>
        <w:t xml:space="preserve">В ходе обсуждения доклада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44DD6" w:rsidRPr="00904B86">
        <w:rPr>
          <w:rFonts w:ascii="Times New Roman" w:hAnsi="Times New Roman" w:cs="Times New Roman"/>
          <w:sz w:val="24"/>
          <w:szCs w:val="24"/>
        </w:rPr>
        <w:t>лены Совета единогласно поддержали предложение о необходимости довести информацию до главных врачей медицинских организаций Приморского края, а также о необходимости проведения проверок медицинских организаций, выполняющих работы (предоставляющих услуги) в соответствии с лицензиями по профилям «челюстно-лицевая хирургия» и «косметология» с учетом того, что названные профили близки профилю             « пластическая хирургия»</w:t>
      </w:r>
      <w:r w:rsidR="00C3088B" w:rsidRPr="00904B86">
        <w:rPr>
          <w:rFonts w:ascii="Times New Roman" w:hAnsi="Times New Roman" w:cs="Times New Roman"/>
          <w:sz w:val="24"/>
          <w:szCs w:val="24"/>
        </w:rPr>
        <w:t xml:space="preserve">, </w:t>
      </w:r>
      <w:r w:rsidR="00A44DD6" w:rsidRPr="00904B86">
        <w:rPr>
          <w:rFonts w:ascii="Times New Roman" w:hAnsi="Times New Roman" w:cs="Times New Roman"/>
          <w:sz w:val="24"/>
          <w:szCs w:val="24"/>
        </w:rPr>
        <w:t>выполнение их требует неукоснительного соблюдения порядков и стандартов</w:t>
      </w:r>
      <w:proofErr w:type="gramEnd"/>
      <w:r w:rsidR="00A44DD6" w:rsidRPr="00904B8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</w:t>
      </w:r>
      <w:r w:rsidR="00C3088B" w:rsidRPr="00904B86">
        <w:rPr>
          <w:rFonts w:ascii="Times New Roman" w:hAnsi="Times New Roman" w:cs="Times New Roman"/>
          <w:sz w:val="24"/>
          <w:szCs w:val="24"/>
        </w:rPr>
        <w:t xml:space="preserve"> и  в целях исключения обстоятельств, при которых возможно причинение вреда здоровью и жизни граждан, обратившихся в медицинские организации, оказывающие услуги по таким профилям.</w:t>
      </w:r>
    </w:p>
    <w:p w:rsidR="00983EA3" w:rsidRPr="00904B86" w:rsidRDefault="00983EA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983EA3" w:rsidRPr="00904B86" w:rsidRDefault="00983EA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Александров</w:t>
      </w:r>
      <w:r w:rsidR="003F0534">
        <w:rPr>
          <w:rFonts w:ascii="Times New Roman" w:hAnsi="Times New Roman" w:cs="Times New Roman"/>
          <w:sz w:val="24"/>
          <w:szCs w:val="24"/>
        </w:rPr>
        <w:t>а</w:t>
      </w:r>
      <w:r w:rsidRPr="00904B86">
        <w:rPr>
          <w:rFonts w:ascii="Times New Roman" w:hAnsi="Times New Roman" w:cs="Times New Roman"/>
          <w:sz w:val="24"/>
          <w:szCs w:val="24"/>
        </w:rPr>
        <w:t xml:space="preserve"> Н.В. представила результаты работы медицинских и фармацевтических организаций по подключению к федеральной государственной информационной системе «Мониторинг движения лекарственных препаратов для медицинского применения» (доклад прилагается).</w:t>
      </w:r>
    </w:p>
    <w:p w:rsidR="00011FA5" w:rsidRDefault="00011FA5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1FA5" w:rsidRDefault="00011FA5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35E3" w:rsidRPr="00904B86" w:rsidRDefault="00983EA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lastRenderedPageBreak/>
        <w:t>В ходе обсуждения доклада члены Совета единогласно поддержали предложение о необходимости</w:t>
      </w:r>
      <w:r w:rsidR="00502E1B" w:rsidRPr="00904B86">
        <w:rPr>
          <w:rFonts w:ascii="Times New Roman" w:hAnsi="Times New Roman" w:cs="Times New Roman"/>
          <w:sz w:val="24"/>
          <w:szCs w:val="24"/>
        </w:rPr>
        <w:t xml:space="preserve"> направить в адрес департамента здравоохранения Приморского края письмо о текущей ситуации по подключению к ФГИС в целях</w:t>
      </w:r>
      <w:r w:rsidRPr="00904B86">
        <w:rPr>
          <w:rFonts w:ascii="Times New Roman" w:hAnsi="Times New Roman" w:cs="Times New Roman"/>
          <w:sz w:val="24"/>
          <w:szCs w:val="24"/>
        </w:rPr>
        <w:t xml:space="preserve"> доведения представленной информации до сведения руководителей медицинских</w:t>
      </w:r>
      <w:r w:rsidR="00502E1B" w:rsidRPr="00904B86">
        <w:rPr>
          <w:rFonts w:ascii="Times New Roman" w:hAnsi="Times New Roman" w:cs="Times New Roman"/>
          <w:sz w:val="24"/>
          <w:szCs w:val="24"/>
        </w:rPr>
        <w:t xml:space="preserve"> и фармацевтических организаций, осуществляющих деятельность в сфере обращения лекарственных средств.</w:t>
      </w:r>
    </w:p>
    <w:p w:rsidR="00AD35E3" w:rsidRPr="00904B86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AD35E3" w:rsidRDefault="003F0534" w:rsidP="003F053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Перову О.Я.</w:t>
      </w:r>
      <w:r w:rsidR="00AD35E3" w:rsidRPr="00904B86">
        <w:rPr>
          <w:rFonts w:ascii="Times New Roman" w:hAnsi="Times New Roman" w:cs="Times New Roman"/>
          <w:sz w:val="24"/>
          <w:szCs w:val="24"/>
        </w:rPr>
        <w:t xml:space="preserve"> предложила при формировании плана работы Совета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AD35E3" w:rsidRPr="00904B86">
        <w:rPr>
          <w:rFonts w:ascii="Times New Roman" w:hAnsi="Times New Roman" w:cs="Times New Roman"/>
          <w:sz w:val="24"/>
          <w:szCs w:val="24"/>
        </w:rPr>
        <w:t>учесть мероприятия, предусмотренные Национальным проектом «Здравоохранение» на 2018-2024 гг.</w:t>
      </w:r>
    </w:p>
    <w:p w:rsidR="003B05DF" w:rsidRPr="00904B86" w:rsidRDefault="003B05DF" w:rsidP="00011F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35E3" w:rsidRPr="00904B86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РЕШИЛИ:</w:t>
      </w:r>
    </w:p>
    <w:p w:rsidR="00AD35E3" w:rsidRPr="00904B86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35E3" w:rsidRPr="00904B86" w:rsidRDefault="00AD35E3" w:rsidP="003B0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Обсудить на одном из очередных заседаний  Совета общественных организаций по защите прав пациентов при территориальном органе Росздравнадзора по Приморскому краю</w:t>
      </w:r>
      <w:r w:rsidR="00A00E7E" w:rsidRPr="00904B86">
        <w:rPr>
          <w:rFonts w:ascii="Times New Roman" w:hAnsi="Times New Roman" w:cs="Times New Roman"/>
          <w:sz w:val="24"/>
          <w:szCs w:val="24"/>
        </w:rPr>
        <w:t xml:space="preserve"> информацию о деятельности медицинских организаций, выполняющих работы (оказывающих услуги) по профилям «челюстно-лицевая хирургия» и «косметология».</w:t>
      </w:r>
    </w:p>
    <w:p w:rsidR="00AD35E3" w:rsidRPr="00904B86" w:rsidRDefault="00A00E7E" w:rsidP="003B0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Рассмотреть возможность участия в заседании Совета, на котором будут рассмотрены вопросы в соответствии с пунктом 1 решения представителей следственных органов и представителей средств массовой информации.</w:t>
      </w:r>
    </w:p>
    <w:p w:rsidR="00A00E7E" w:rsidRPr="00904B86" w:rsidRDefault="00A00E7E" w:rsidP="003B0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Подготовить письмо в департамент здравоохранения Приморского края о необходимости проведения организационных мероприятий и разъяснительной работы среди медицинских и фармацевтических организаций по подключению к ФГИС «Мониторинг движения лекарственных препаратов для медицинского применения».</w:t>
      </w: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FC2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FC2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Председатель:</w:t>
      </w:r>
      <w:r w:rsidRPr="00904B86">
        <w:rPr>
          <w:rFonts w:ascii="Times New Roman" w:hAnsi="Times New Roman" w:cs="Times New Roman"/>
          <w:sz w:val="24"/>
          <w:szCs w:val="24"/>
        </w:rPr>
        <w:tab/>
      </w:r>
      <w:r w:rsidRPr="00904B86">
        <w:rPr>
          <w:rFonts w:ascii="Times New Roman" w:hAnsi="Times New Roman" w:cs="Times New Roman"/>
          <w:sz w:val="24"/>
          <w:szCs w:val="24"/>
        </w:rPr>
        <w:tab/>
      </w:r>
      <w:r w:rsidRPr="00904B86">
        <w:rPr>
          <w:rFonts w:ascii="Times New Roman" w:hAnsi="Times New Roman" w:cs="Times New Roman"/>
          <w:sz w:val="24"/>
          <w:szCs w:val="24"/>
        </w:rPr>
        <w:tab/>
        <w:t>Перова О.Я.</w:t>
      </w: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Коротких Л.А. </w:t>
      </w:r>
    </w:p>
    <w:sectPr w:rsidR="00A00E7E" w:rsidRPr="00904B86" w:rsidSect="009D54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EE4"/>
    <w:multiLevelType w:val="hybridMultilevel"/>
    <w:tmpl w:val="85E2C91C"/>
    <w:lvl w:ilvl="0" w:tplc="BE02D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409"/>
    <w:multiLevelType w:val="hybridMultilevel"/>
    <w:tmpl w:val="49720628"/>
    <w:lvl w:ilvl="0" w:tplc="97FC1EC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63B0D5B"/>
    <w:multiLevelType w:val="hybridMultilevel"/>
    <w:tmpl w:val="5FB2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54CD"/>
    <w:multiLevelType w:val="multilevel"/>
    <w:tmpl w:val="978690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3"/>
    <w:rsid w:val="00011FA5"/>
    <w:rsid w:val="000200F0"/>
    <w:rsid w:val="000D2DD9"/>
    <w:rsid w:val="000F414D"/>
    <w:rsid w:val="001C2E75"/>
    <w:rsid w:val="00280571"/>
    <w:rsid w:val="002E410C"/>
    <w:rsid w:val="002E6FEE"/>
    <w:rsid w:val="002F4600"/>
    <w:rsid w:val="00350F6E"/>
    <w:rsid w:val="003B05DF"/>
    <w:rsid w:val="003F0534"/>
    <w:rsid w:val="004223A4"/>
    <w:rsid w:val="0046013B"/>
    <w:rsid w:val="004D0B72"/>
    <w:rsid w:val="00502E1B"/>
    <w:rsid w:val="00526388"/>
    <w:rsid w:val="00536EE6"/>
    <w:rsid w:val="005751C5"/>
    <w:rsid w:val="005C4FC2"/>
    <w:rsid w:val="00611D45"/>
    <w:rsid w:val="0064652F"/>
    <w:rsid w:val="007C5A11"/>
    <w:rsid w:val="007D6FF8"/>
    <w:rsid w:val="007E6985"/>
    <w:rsid w:val="0081412C"/>
    <w:rsid w:val="008978AC"/>
    <w:rsid w:val="008E4562"/>
    <w:rsid w:val="00904B86"/>
    <w:rsid w:val="00983EA3"/>
    <w:rsid w:val="009A5916"/>
    <w:rsid w:val="009B74A7"/>
    <w:rsid w:val="009D545C"/>
    <w:rsid w:val="00A00E7E"/>
    <w:rsid w:val="00A44DD6"/>
    <w:rsid w:val="00A6595F"/>
    <w:rsid w:val="00AD35E3"/>
    <w:rsid w:val="00AF352A"/>
    <w:rsid w:val="00AF7B93"/>
    <w:rsid w:val="00BA7B39"/>
    <w:rsid w:val="00C14C51"/>
    <w:rsid w:val="00C3088B"/>
    <w:rsid w:val="00CA6FB1"/>
    <w:rsid w:val="00CB227C"/>
    <w:rsid w:val="00D62A18"/>
    <w:rsid w:val="00D76FDF"/>
    <w:rsid w:val="00E3563E"/>
    <w:rsid w:val="00E41995"/>
    <w:rsid w:val="00E51FA1"/>
    <w:rsid w:val="00E568B5"/>
    <w:rsid w:val="00E9106A"/>
    <w:rsid w:val="00F07AD7"/>
    <w:rsid w:val="00F10364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ИДОиА3</dc:creator>
  <cp:lastModifiedBy>RZN-909</cp:lastModifiedBy>
  <cp:revision>2</cp:revision>
  <cp:lastPrinted>2019-01-09T00:11:00Z</cp:lastPrinted>
  <dcterms:created xsi:type="dcterms:W3CDTF">2019-01-09T01:20:00Z</dcterms:created>
  <dcterms:modified xsi:type="dcterms:W3CDTF">2019-01-09T01:20:00Z</dcterms:modified>
</cp:coreProperties>
</file>